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DC" w:rsidRDefault="00712DDC" w:rsidP="00712DDC">
      <w:pPr>
        <w:spacing w:line="100" w:lineRule="atLeast"/>
        <w:ind w:left="1" w:hanging="3"/>
        <w:jc w:val="center"/>
        <w:rPr>
          <w:rFonts w:eastAsia="Arial" w:cs="Arial"/>
          <w:b/>
          <w:bCs/>
          <w:position w:val="0"/>
        </w:rPr>
      </w:pPr>
      <w:r>
        <w:rPr>
          <w:rFonts w:eastAsia="Arial" w:cs="Arial"/>
          <w:b/>
          <w:bCs/>
          <w:sz w:val="32"/>
          <w:szCs w:val="32"/>
        </w:rPr>
        <w:t>PŘIHLÁŠKA DÍTĚTE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do Školky v lese 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</w:rPr>
        <w:t xml:space="preserve">Zřizovatel: </w:t>
      </w:r>
      <w:r w:rsidR="00712DDC" w:rsidRPr="00712DDC">
        <w:rPr>
          <w:rFonts w:asciiTheme="majorHAnsi" w:hAnsiTheme="majorHAnsi" w:cstheme="majorHAnsi"/>
          <w:b/>
        </w:rPr>
        <w:t>Prostor plus o.p.s.</w:t>
      </w:r>
    </w:p>
    <w:p w:rsid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4210E8">
        <w:rPr>
          <w:rFonts w:asciiTheme="majorHAnsi" w:hAnsiTheme="majorHAnsi" w:cstheme="majorHAnsi"/>
        </w:rPr>
        <w:t>Na P</w:t>
      </w:r>
      <w:r w:rsidR="00712DDC" w:rsidRPr="00712DDC">
        <w:rPr>
          <w:rFonts w:asciiTheme="majorHAnsi" w:hAnsiTheme="majorHAnsi" w:cstheme="majorHAnsi"/>
        </w:rPr>
        <w:t>ustině 1068, Kolín 2, 280 02</w:t>
      </w: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eastAsia="SimSun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712DDC">
        <w:rPr>
          <w:rFonts w:asciiTheme="majorHAnsi" w:hAnsiTheme="majorHAnsi" w:cstheme="majorHAnsi"/>
        </w:rPr>
        <w:t>IČ: 265 94 633</w:t>
      </w:r>
    </w:p>
    <w:p w:rsidR="00712DDC" w:rsidRPr="00712DDC" w:rsidRDefault="00712DDC" w:rsidP="0014212E">
      <w:pPr>
        <w:spacing w:line="100" w:lineRule="atLeast"/>
        <w:ind w:left="-2" w:firstLineChars="0" w:firstLine="0"/>
        <w:rPr>
          <w:rFonts w:asciiTheme="majorHAnsi" w:eastAsia="Arial" w:hAnsiTheme="majorHAnsi" w:cstheme="majorHAnsi"/>
          <w:sz w:val="20"/>
          <w:szCs w:val="20"/>
        </w:rPr>
      </w:pPr>
      <w:r w:rsidRPr="00712DDC">
        <w:rPr>
          <w:rFonts w:asciiTheme="majorHAnsi" w:eastAsia="Arial" w:hAnsiTheme="majorHAnsi" w:cstheme="majorHAnsi"/>
          <w:sz w:val="20"/>
          <w:szCs w:val="20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DÍTĚ: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Datum narození: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Bydliště: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Rodné číslo: 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Zdravotní pojišťovna: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1. ZÁKONNÝ ZÁSTUPCE dítěte (dále také „rodič“):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2. ZÁKONNÝ ZÁSTUPCE dítěte (dále také „rodič“):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 w:rsidRPr="00712DDC">
        <w:rPr>
          <w:rFonts w:asciiTheme="majorHAnsi" w:eastAsia="Arial" w:hAnsiTheme="majorHAnsi" w:cstheme="majorHAnsi"/>
          <w:b/>
          <w:bCs/>
        </w:rPr>
        <w:t>Vybraný model docházky:</w:t>
      </w:r>
    </w:p>
    <w:p w:rsidR="00712DDC" w:rsidRPr="00712DDC" w:rsidRDefault="00D32153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>
        <w:rPr>
          <w:rFonts w:asciiTheme="majorHAnsi" w:eastAsia="Arial" w:hAnsiTheme="majorHAnsi" w:cstheme="majorHAnsi"/>
          <w:i/>
        </w:rPr>
        <w:t xml:space="preserve">(ceník platný od </w:t>
      </w:r>
      <w:proofErr w:type="gramStart"/>
      <w:r>
        <w:rPr>
          <w:rFonts w:asciiTheme="majorHAnsi" w:eastAsia="Arial" w:hAnsiTheme="majorHAnsi" w:cstheme="majorHAnsi"/>
          <w:i/>
        </w:rPr>
        <w:t xml:space="preserve">31.8. </w:t>
      </w:r>
      <w:bookmarkStart w:id="0" w:name="_GoBack"/>
      <w:bookmarkEnd w:id="0"/>
      <w:r>
        <w:rPr>
          <w:rFonts w:asciiTheme="majorHAnsi" w:eastAsia="Arial" w:hAnsiTheme="majorHAnsi" w:cstheme="majorHAnsi"/>
          <w:i/>
        </w:rPr>
        <w:t>2020</w:t>
      </w:r>
      <w:proofErr w:type="gramEnd"/>
      <w:r w:rsidR="00712DDC" w:rsidRPr="00712DDC">
        <w:rPr>
          <w:rFonts w:asciiTheme="majorHAnsi" w:eastAsia="Arial" w:hAnsiTheme="majorHAnsi" w:cstheme="majorHAnsi"/>
          <w:i/>
        </w:rPr>
        <w:t>)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2133"/>
        <w:gridCol w:w="1984"/>
      </w:tblGrid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Model docházky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proofErr w:type="spellStart"/>
            <w:r w:rsidRPr="00712DDC">
              <w:rPr>
                <w:rFonts w:asciiTheme="majorHAnsi" w:eastAsia="Calibri" w:hAnsiTheme="majorHAnsi" w:cstheme="majorHAnsi"/>
                <w:highlight w:val="lightGray"/>
              </w:rPr>
              <w:t>Školkovné</w:t>
            </w:r>
            <w:proofErr w:type="spellEnd"/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 / měsíc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>Obědy / měsíc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5 dní v týdnu (PO-PÁ)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5500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1 100 Kč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3 dny v týdnu (ST-PÁ)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3900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   650 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2 dny v týdnu (PO-ÚT)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2800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   450 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Náhradník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4210E8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350 </w:t>
            </w:r>
            <w:r w:rsidR="00712DDC" w:rsidRPr="00712DDC">
              <w:rPr>
                <w:rFonts w:asciiTheme="majorHAnsi" w:eastAsia="Calibri" w:hAnsiTheme="majorHAnsi" w:cstheme="majorHAnsi"/>
              </w:rPr>
              <w:t>Kč / za den</w:t>
            </w:r>
            <w:r>
              <w:rPr>
                <w:rFonts w:asciiTheme="majorHAnsi" w:eastAsia="Calibri" w:hAnsiTheme="majorHAnsi" w:cstheme="majorHAnsi"/>
              </w:rPr>
              <w:t xml:space="preserve"> (</w:t>
            </w:r>
            <w:r w:rsidR="00712DDC" w:rsidRPr="00712DDC">
              <w:rPr>
                <w:rFonts w:asciiTheme="majorHAnsi" w:eastAsia="Calibri" w:hAnsiTheme="majorHAnsi" w:cstheme="majorHAnsi"/>
              </w:rPr>
              <w:t xml:space="preserve"> oběd + </w:t>
            </w:r>
            <w:proofErr w:type="spellStart"/>
            <w:r w:rsidR="00712DDC" w:rsidRPr="00712DDC">
              <w:rPr>
                <w:rFonts w:asciiTheme="majorHAnsi" w:eastAsia="Calibri" w:hAnsiTheme="majorHAnsi" w:cstheme="majorHAnsi"/>
              </w:rPr>
              <w:t>školkovné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)</w:t>
            </w:r>
          </w:p>
        </w:tc>
      </w:tr>
    </w:tbl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  <w:kern w:val="2"/>
          <w:lang w:eastAsia="hi-IN" w:bidi="hi-IN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pStyle w:val="Default"/>
        <w:spacing w:before="240"/>
        <w:rPr>
          <w:rFonts w:asciiTheme="majorHAnsi" w:eastAsia="Arial" w:hAnsiTheme="majorHAnsi" w:cstheme="majorHAnsi"/>
        </w:rPr>
      </w:pPr>
      <w:proofErr w:type="spellStart"/>
      <w:r w:rsidRPr="00712DDC">
        <w:rPr>
          <w:rFonts w:asciiTheme="majorHAnsi" w:eastAsia="Arial" w:hAnsiTheme="majorHAnsi" w:cstheme="majorHAnsi"/>
        </w:rPr>
        <w:t>Školkovné</w:t>
      </w:r>
      <w:proofErr w:type="spellEnd"/>
      <w:r w:rsidRPr="00712DDC">
        <w:rPr>
          <w:rFonts w:asciiTheme="majorHAnsi" w:eastAsia="Arial" w:hAnsiTheme="majorHAnsi" w:cstheme="majorHAnsi"/>
        </w:rPr>
        <w:t xml:space="preserve"> je nevratné, obědy budou vyúčtovány čtvrtletně.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DS Školka v lese je otevřena celoročně. Výjimku tvoří pouze státní svátky.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Požadovaný datum nástupu</w:t>
      </w:r>
      <w:r w:rsidRPr="00712DDC">
        <w:rPr>
          <w:rFonts w:asciiTheme="majorHAnsi" w:eastAsia="Arial" w:hAnsiTheme="majorHAnsi" w:cstheme="majorHAnsi"/>
        </w:rPr>
        <w:t xml:space="preserve"> dítěte do Školky ke dni………………. 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Nastoupí-li dítě do 15. dne v měsíci včetně, hradí plné </w:t>
      </w:r>
      <w:proofErr w:type="spellStart"/>
      <w:r w:rsidRPr="00712DDC">
        <w:rPr>
          <w:rFonts w:asciiTheme="majorHAnsi" w:eastAsia="Arial" w:hAnsiTheme="majorHAnsi" w:cstheme="majorHAnsi"/>
        </w:rPr>
        <w:t>školkovné</w:t>
      </w:r>
      <w:proofErr w:type="spellEnd"/>
      <w:r w:rsidRPr="00712DDC">
        <w:rPr>
          <w:rFonts w:asciiTheme="majorHAnsi" w:eastAsia="Arial" w:hAnsiTheme="majorHAnsi" w:cstheme="majorHAnsi"/>
        </w:rPr>
        <w:t>, pokud nastoupí od 16. dne v měsíci platí polovinu.</w:t>
      </w:r>
    </w:p>
    <w:p w:rsidR="00712DDC" w:rsidRPr="00712DDC" w:rsidRDefault="00712DDC" w:rsidP="00712DDC">
      <w:pPr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Doplňující informace:</w:t>
      </w:r>
    </w:p>
    <w:p w:rsidR="00712DDC" w:rsidRPr="00712DDC" w:rsidRDefault="00712DDC" w:rsidP="00712DDC">
      <w:pPr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  <w:b/>
          <w:bCs/>
        </w:rPr>
        <w:t xml:space="preserve">1) Co Vás zaujalo na Školce v lese? Proč máte zájem zapsat dítě právě k nám?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2) Další skutečnosti, které považujete za důležité nám sdělit. 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Podpisem přihlášky rodič potvrzuje zájem </w:t>
      </w:r>
      <w:r w:rsidRPr="00712DDC">
        <w:rPr>
          <w:rFonts w:asciiTheme="majorHAnsi" w:eastAsia="Arial" w:hAnsiTheme="majorHAnsi" w:cstheme="majorHAnsi"/>
          <w:b/>
          <w:bCs/>
        </w:rPr>
        <w:t xml:space="preserve">přihlásit dítě k docházce do Školky v lese. Na základě doručení této přihlášky budete dítě zapsáno do pořadníku. V případě volné kapacity rodič posléze pozván k podpisu smlouvy.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V …………………………………………….. dne ………………………………………...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9A5E9F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Podpis zákonných</w:t>
      </w:r>
      <w:r w:rsidR="00712DDC" w:rsidRPr="00712DDC">
        <w:rPr>
          <w:rFonts w:asciiTheme="majorHAnsi" w:eastAsia="Arial" w:hAnsiTheme="majorHAnsi" w:cstheme="majorHAnsi"/>
        </w:rPr>
        <w:t xml:space="preserve"> zástupc</w:t>
      </w:r>
      <w:r>
        <w:rPr>
          <w:rFonts w:asciiTheme="majorHAnsi" w:eastAsia="Arial" w:hAnsiTheme="majorHAnsi" w:cstheme="majorHAnsi"/>
        </w:rPr>
        <w:t>ů</w:t>
      </w:r>
      <w:r w:rsidR="00712DDC" w:rsidRPr="00712DDC">
        <w:rPr>
          <w:rFonts w:asciiTheme="majorHAnsi" w:eastAsia="Arial" w:hAnsiTheme="majorHAnsi" w:cstheme="majorHAnsi"/>
        </w:rPr>
        <w:t xml:space="preserve">  ………………………………</w:t>
      </w:r>
      <w:r>
        <w:rPr>
          <w:rFonts w:asciiTheme="majorHAnsi" w:eastAsia="Arial" w:hAnsiTheme="majorHAnsi" w:cstheme="majorHAnsi"/>
        </w:rPr>
        <w:t>……………</w:t>
      </w:r>
    </w:p>
    <w:p w:rsidR="00C93EDF" w:rsidRDefault="00C93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C9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9A" w:rsidRDefault="0022789A">
      <w:pPr>
        <w:spacing w:line="240" w:lineRule="auto"/>
        <w:ind w:left="0" w:hanging="2"/>
      </w:pPr>
      <w:r>
        <w:separator/>
      </w:r>
    </w:p>
  </w:endnote>
  <w:endnote w:type="continuationSeparator" w:id="0">
    <w:p w:rsidR="0022789A" w:rsidRDefault="002278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05" w:rsidRDefault="001F02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A" w:rsidRDefault="005147D2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3215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FEA" w:rsidRDefault="00355FEA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032C7DA" wp14:editId="3729B12A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4320000" cy="93600"/>
          <wp:effectExtent l="0" t="0" r="0" b="1905"/>
          <wp:wrapNone/>
          <wp:docPr id="16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05" w:rsidRDefault="001F02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9A" w:rsidRDefault="0022789A">
      <w:pPr>
        <w:spacing w:line="240" w:lineRule="auto"/>
        <w:ind w:left="0" w:hanging="2"/>
      </w:pPr>
      <w:r>
        <w:separator/>
      </w:r>
    </w:p>
  </w:footnote>
  <w:footnote w:type="continuationSeparator" w:id="0">
    <w:p w:rsidR="0022789A" w:rsidRDefault="002278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05" w:rsidRDefault="001F02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DF" w:rsidRDefault="00514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-204469</wp:posOffset>
          </wp:positionH>
          <wp:positionV relativeFrom="paragraph">
            <wp:posOffset>190500</wp:posOffset>
          </wp:positionV>
          <wp:extent cx="3086735" cy="638175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05" w:rsidRDefault="001F02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9A8"/>
    <w:multiLevelType w:val="multilevel"/>
    <w:tmpl w:val="D0F262F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8D6587"/>
    <w:multiLevelType w:val="multilevel"/>
    <w:tmpl w:val="78B63F3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vertAlign w:val="baseline"/>
      </w:rPr>
    </w:lvl>
  </w:abstractNum>
  <w:abstractNum w:abstractNumId="2" w15:restartNumberingAfterBreak="0">
    <w:nsid w:val="36701B7C"/>
    <w:multiLevelType w:val="multilevel"/>
    <w:tmpl w:val="5546C4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E3C3B87"/>
    <w:multiLevelType w:val="multilevel"/>
    <w:tmpl w:val="D9620D1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DD7531"/>
    <w:multiLevelType w:val="multilevel"/>
    <w:tmpl w:val="584272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30E4CF2"/>
    <w:multiLevelType w:val="multilevel"/>
    <w:tmpl w:val="3168C1F4"/>
    <w:lvl w:ilvl="0">
      <w:start w:val="1"/>
      <w:numFmt w:val="decimal"/>
      <w:lvlText w:val="4.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4153ED8"/>
    <w:multiLevelType w:val="multilevel"/>
    <w:tmpl w:val="53FA11F6"/>
    <w:lvl w:ilvl="0">
      <w:start w:val="1"/>
      <w:numFmt w:val="decimal"/>
      <w:lvlText w:val="3.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5FB7237"/>
    <w:multiLevelType w:val="multilevel"/>
    <w:tmpl w:val="F4F4D61C"/>
    <w:lvl w:ilvl="0">
      <w:start w:val="3"/>
      <w:numFmt w:val="lowerLetter"/>
      <w:lvlText w:val="%1)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8" w15:restartNumberingAfterBreak="0">
    <w:nsid w:val="7BEB4545"/>
    <w:multiLevelType w:val="multilevel"/>
    <w:tmpl w:val="4DA05E80"/>
    <w:lvl w:ilvl="0">
      <w:start w:val="1"/>
      <w:numFmt w:val="decimal"/>
      <w:lvlText w:val="2.%1"/>
      <w:lvlJc w:val="left"/>
      <w:pPr>
        <w:ind w:left="28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59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5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DF"/>
    <w:rsid w:val="000675A4"/>
    <w:rsid w:val="000B3533"/>
    <w:rsid w:val="00102792"/>
    <w:rsid w:val="00107472"/>
    <w:rsid w:val="0014212E"/>
    <w:rsid w:val="001F0205"/>
    <w:rsid w:val="0022789A"/>
    <w:rsid w:val="0025040F"/>
    <w:rsid w:val="00256198"/>
    <w:rsid w:val="0028740A"/>
    <w:rsid w:val="002F5262"/>
    <w:rsid w:val="003448CB"/>
    <w:rsid w:val="00355FEA"/>
    <w:rsid w:val="003B4503"/>
    <w:rsid w:val="003F025B"/>
    <w:rsid w:val="004210E8"/>
    <w:rsid w:val="00436DA6"/>
    <w:rsid w:val="00463ACB"/>
    <w:rsid w:val="00473277"/>
    <w:rsid w:val="004B6B5D"/>
    <w:rsid w:val="005147D2"/>
    <w:rsid w:val="005463E5"/>
    <w:rsid w:val="005D21FD"/>
    <w:rsid w:val="005F209F"/>
    <w:rsid w:val="0063618C"/>
    <w:rsid w:val="006867B4"/>
    <w:rsid w:val="006B693E"/>
    <w:rsid w:val="0070232D"/>
    <w:rsid w:val="00712DDC"/>
    <w:rsid w:val="0081700F"/>
    <w:rsid w:val="00830D60"/>
    <w:rsid w:val="00912FCC"/>
    <w:rsid w:val="00984490"/>
    <w:rsid w:val="009A5E9F"/>
    <w:rsid w:val="00A02357"/>
    <w:rsid w:val="00A26A98"/>
    <w:rsid w:val="00AA403D"/>
    <w:rsid w:val="00B0770A"/>
    <w:rsid w:val="00C205E8"/>
    <w:rsid w:val="00C818DD"/>
    <w:rsid w:val="00C93EDF"/>
    <w:rsid w:val="00D32153"/>
    <w:rsid w:val="00D5723B"/>
    <w:rsid w:val="00E0344D"/>
    <w:rsid w:val="00E37EBF"/>
    <w:rsid w:val="00E76E18"/>
    <w:rsid w:val="00EB0F6F"/>
    <w:rsid w:val="00EE3EBD"/>
    <w:rsid w:val="00EF2D31"/>
    <w:rsid w:val="00F17FE5"/>
    <w:rsid w:val="00F222E7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B96"/>
  <w15:docId w15:val="{AFCEF501-F498-4913-852A-918D758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4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">
    <w:name w:val="Styl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yl1">
    <w:name w:val="Styl1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sid w:val="00D5723B"/>
    <w:rPr>
      <w:color w:val="0000FF"/>
      <w:u w:val="single"/>
    </w:rPr>
  </w:style>
  <w:style w:type="paragraph" w:customStyle="1" w:styleId="Default">
    <w:name w:val="Default"/>
    <w:basedOn w:val="Normln"/>
    <w:rsid w:val="00712DDC"/>
    <w:pPr>
      <w:autoSpaceDE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mbria" w:eastAsia="Cambria" w:hAnsi="Cambria" w:cs="Cambria"/>
      <w:color w:val="000000"/>
      <w:kern w:val="2"/>
      <w:position w:val="0"/>
      <w:lang w:eastAsia="hi-IN" w:bidi="hi-IN"/>
    </w:rPr>
  </w:style>
  <w:style w:type="table" w:styleId="Mkatabulky">
    <w:name w:val="Table Grid"/>
    <w:basedOn w:val="Normlntabulka"/>
    <w:uiPriority w:val="59"/>
    <w:rsid w:val="00712DDC"/>
    <w:pPr>
      <w:spacing w:line="240" w:lineRule="auto"/>
      <w:ind w:left="0"/>
      <w:jc w:val="left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DYkY4lkbk3lKXeoTeJWe5AQHw==">AMUW2mVid1/Uvvg1VUMUyvINDDDIeU+JBjilA9JRsmxEe+VfGwOeyyh+PefHQu6rQl8+2QPRfnEtbO4I5+7KjAuQ0h0RW5snJ5NDIz0b8u3mAhcI/P6ycNjNoPb1eJuCo8dqoo4gz3Iz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prostor_79</dc:creator>
  <cp:lastModifiedBy>prostor_79</cp:lastModifiedBy>
  <cp:revision>4</cp:revision>
  <cp:lastPrinted>2019-09-16T09:31:00Z</cp:lastPrinted>
  <dcterms:created xsi:type="dcterms:W3CDTF">2019-09-16T09:37:00Z</dcterms:created>
  <dcterms:modified xsi:type="dcterms:W3CDTF">2020-05-26T14:22:00Z</dcterms:modified>
</cp:coreProperties>
</file>